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0C1B2A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___(2 tipo de licitación)___</w:t>
      </w:r>
      <w:r w:rsidRPr="00F159BB">
        <w:rPr>
          <w:rFonts w:ascii="Arial" w:hAnsi="Arial" w:cs="Arial"/>
          <w:sz w:val="20"/>
          <w:szCs w:val="20"/>
        </w:rPr>
        <w:t xml:space="preserve"> No. </w:t>
      </w:r>
      <w:r w:rsidRPr="00F3510A">
        <w:rPr>
          <w:rFonts w:ascii="Arial" w:hAnsi="Arial" w:cs="Arial"/>
          <w:i/>
          <w:color w:val="808080" w:themeColor="background1" w:themeShade="80"/>
          <w:sz w:val="16"/>
          <w:szCs w:val="16"/>
        </w:rPr>
        <w:t>___(3 número de licitación)___</w:t>
      </w: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subactividades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>y subactividades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D92" w:rsidRDefault="009D4D92" w:rsidP="004640FC">
      <w:r>
        <w:separator/>
      </w:r>
    </w:p>
  </w:endnote>
  <w:endnote w:type="continuationSeparator" w:id="0">
    <w:p w:rsidR="009D4D92" w:rsidRDefault="009D4D92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F3510A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Diciembre 2013</w:t>
    </w: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D92" w:rsidRDefault="009D4D92" w:rsidP="004640FC">
      <w:r>
        <w:separator/>
      </w:r>
    </w:p>
  </w:footnote>
  <w:footnote w:type="continuationSeparator" w:id="0">
    <w:p w:rsidR="009D4D92" w:rsidRDefault="009D4D92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011227" w:rsidP="00DC1FC8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-48895</wp:posOffset>
                    </wp:positionH>
                    <wp:positionV relativeFrom="paragraph">
                      <wp:posOffset>-1905</wp:posOffset>
                    </wp:positionV>
                    <wp:extent cx="1278255" cy="715010"/>
                    <wp:effectExtent l="0" t="0" r="17145" b="27940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1501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9147A" w:rsidRPr="00F3510A" w:rsidRDefault="00E9147A" w:rsidP="00E9147A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</w:pPr>
                                <w:r w:rsidRPr="00F3510A"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4" o:spid="_x0000_s1026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    <v:textbox>
                      <w:txbxContent>
                        <w:p w:rsidR="00E9147A" w:rsidRPr="00F3510A" w:rsidRDefault="00E9147A" w:rsidP="00E9147A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F3510A"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DC1FC8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>FORMATO 07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5D89"/>
    <w:rsid w:val="00011227"/>
    <w:rsid w:val="00087E35"/>
    <w:rsid w:val="000C1B2A"/>
    <w:rsid w:val="00123745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B25F2"/>
    <w:rsid w:val="00533796"/>
    <w:rsid w:val="00533A37"/>
    <w:rsid w:val="00545404"/>
    <w:rsid w:val="005B0AFA"/>
    <w:rsid w:val="005E33B3"/>
    <w:rsid w:val="006A51C7"/>
    <w:rsid w:val="006B725D"/>
    <w:rsid w:val="006E3537"/>
    <w:rsid w:val="0085254C"/>
    <w:rsid w:val="0088503B"/>
    <w:rsid w:val="00924E4A"/>
    <w:rsid w:val="009302C0"/>
    <w:rsid w:val="00947ABA"/>
    <w:rsid w:val="00987AED"/>
    <w:rsid w:val="00992466"/>
    <w:rsid w:val="009C5ED0"/>
    <w:rsid w:val="009D4D92"/>
    <w:rsid w:val="009D7B29"/>
    <w:rsid w:val="00A068D3"/>
    <w:rsid w:val="00A23819"/>
    <w:rsid w:val="00A90BF4"/>
    <w:rsid w:val="00AD2F7C"/>
    <w:rsid w:val="00B01CF4"/>
    <w:rsid w:val="00B86F12"/>
    <w:rsid w:val="00B9108D"/>
    <w:rsid w:val="00BA1374"/>
    <w:rsid w:val="00C1030A"/>
    <w:rsid w:val="00C45E14"/>
    <w:rsid w:val="00C905C4"/>
    <w:rsid w:val="00D13BD1"/>
    <w:rsid w:val="00D4689A"/>
    <w:rsid w:val="00DC1FC8"/>
    <w:rsid w:val="00DC7041"/>
    <w:rsid w:val="00E9147A"/>
    <w:rsid w:val="00EC4157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D8712-F88D-4505-959C-1A45D942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Leonides Germano Garcia Delgado</cp:lastModifiedBy>
  <cp:revision>2</cp:revision>
  <cp:lastPrinted>2012-12-29T01:40:00Z</cp:lastPrinted>
  <dcterms:created xsi:type="dcterms:W3CDTF">2014-03-27T17:02:00Z</dcterms:created>
  <dcterms:modified xsi:type="dcterms:W3CDTF">2014-03-27T17:02:00Z</dcterms:modified>
</cp:coreProperties>
</file>